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2E8D" w:rsidRDefault="00623741">
      <w:r>
        <w:t xml:space="preserve">На альбомном листе нарисовать одноэтажный дом с окружением (деревья, газон, дорожки, клумбы, беседки и тд.) Разукрасить рисунок фломастерами или цветными карандашами. </w:t>
      </w:r>
    </w:p>
    <w:sectPr w:rsidR="00D32E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>
    <w:useFELayout/>
  </w:compat>
  <w:rsids>
    <w:rsidRoot w:val="00623741"/>
    <w:rsid w:val="00623741"/>
    <w:rsid w:val="00D32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143</Characters>
  <Application>Microsoft Office Word</Application>
  <DocSecurity>0</DocSecurity>
  <Lines>1</Lines>
  <Paragraphs>1</Paragraphs>
  <ScaleCrop>false</ScaleCrop>
  <Company/>
  <LinksUpToDate>false</LinksUpToDate>
  <CharactersWithSpaces>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kab18-pc</dc:creator>
  <cp:keywords/>
  <dc:description/>
  <cp:lastModifiedBy>kab18-pc</cp:lastModifiedBy>
  <cp:revision>3</cp:revision>
  <dcterms:created xsi:type="dcterms:W3CDTF">2020-01-30T05:20:00Z</dcterms:created>
  <dcterms:modified xsi:type="dcterms:W3CDTF">2020-01-30T05:22:00Z</dcterms:modified>
</cp:coreProperties>
</file>